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600CC" w14:textId="4B3B3706" w:rsidR="00412A2D" w:rsidRPr="00412A2D" w:rsidRDefault="008E05A5" w:rsidP="001E0C81">
      <w:pPr>
        <w:pStyle w:val="Heading1"/>
        <w:spacing w:before="0" w:beforeAutospacing="0" w:after="0" w:afterAutospacing="0"/>
        <w:rPr>
          <w:rFonts w:ascii="Nikosh" w:hAnsi="Nikosh" w:cs="Nikosh"/>
          <w:sz w:val="24"/>
          <w:szCs w:val="24"/>
        </w:rPr>
      </w:pPr>
      <w:r w:rsidRPr="006D7120">
        <w:rPr>
          <w:rFonts w:ascii="Nikosh" w:hAnsi="Nikosh" w:cs="Nikosh"/>
          <w:bCs w:val="0"/>
          <w:noProof/>
          <w:sz w:val="36"/>
          <w:szCs w:val="36"/>
          <w:vertAlign w:val="subscript"/>
        </w:rPr>
        <w:drawing>
          <wp:anchor distT="0" distB="0" distL="114300" distR="114300" simplePos="0" relativeHeight="251659264" behindDoc="0" locked="0" layoutInCell="1" allowOverlap="1" wp14:anchorId="241347F9" wp14:editId="41C4CE8F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478790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0626" y="21268"/>
                <wp:lineTo x="20626" y="0"/>
                <wp:lineTo x="0" y="0"/>
              </wp:wrapPolygon>
            </wp:wrapThrough>
            <wp:docPr id="150636260" name="Picture 150636260" descr="E:\YPS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YPSA LOG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2A2D" w:rsidRPr="00412A2D">
        <w:rPr>
          <w:rFonts w:ascii="Nikosh" w:hAnsi="Nikosh" w:cs="Nikosh"/>
          <w:sz w:val="24"/>
          <w:szCs w:val="24"/>
        </w:rPr>
        <w:t>স্যানিটারি ন্যাপকিন, ভ্যান ও নছিমন মেরামতের উপকরণ এবং</w:t>
      </w:r>
      <w:r w:rsidR="00DA7712">
        <w:rPr>
          <w:rFonts w:ascii="Nikosh" w:hAnsi="Nikosh" w:cs="Nikosh"/>
          <w:sz w:val="24"/>
          <w:szCs w:val="24"/>
        </w:rPr>
        <w:t xml:space="preserve"> </w:t>
      </w:r>
      <w:r w:rsidR="00412A2D" w:rsidRPr="00412A2D">
        <w:rPr>
          <w:rFonts w:ascii="Nikosh" w:hAnsi="Nikosh" w:cs="Nikosh"/>
          <w:sz w:val="24"/>
          <w:szCs w:val="24"/>
        </w:rPr>
        <w:t xml:space="preserve"> টয়লেট মেরামত সামগ্রী ক্রয়ের জন্য দরপত্র আহ্বান</w:t>
      </w:r>
    </w:p>
    <w:p w14:paraId="22465682" w14:textId="77777777" w:rsidR="0025303E" w:rsidRDefault="0025303E" w:rsidP="001E0C81">
      <w:pPr>
        <w:pStyle w:val="isselectedend"/>
        <w:spacing w:before="0" w:beforeAutospacing="0" w:after="0" w:afterAutospacing="0"/>
        <w:rPr>
          <w:rFonts w:ascii="Shonar Bangla" w:hAnsi="Shonar Bangla" w:cs="Shonar Bangla"/>
        </w:rPr>
      </w:pPr>
    </w:p>
    <w:p w14:paraId="13D96D60" w14:textId="78DF1C1C" w:rsidR="00412A2D" w:rsidRPr="00412A2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>
        <w:rPr>
          <w:rFonts w:ascii="Shonar Bangla" w:hAnsi="Shonar Bangla" w:cs="Shonar Bangla"/>
        </w:rPr>
        <w:t>স্থা</w:t>
      </w:r>
      <w:r w:rsidRPr="00412A2D">
        <w:rPr>
          <w:rFonts w:ascii="Nikosh" w:hAnsi="Nikosh" w:cs="Nikosh"/>
        </w:rPr>
        <w:t xml:space="preserve">য়িত্বশীল উন্নয়নের জন্য সংগঠন </w:t>
      </w:r>
      <w:r w:rsidRPr="00412A2D">
        <w:rPr>
          <w:rStyle w:val="Strong"/>
          <w:rFonts w:ascii="Nikosh" w:hAnsi="Nikosh" w:cs="Nikosh"/>
        </w:rPr>
        <w:t>ইয়ং পাওয়ার ইন সোশ্যাল এ্যাকশন (ইপসা)</w:t>
      </w:r>
      <w:r w:rsidRPr="00412A2D">
        <w:rPr>
          <w:rFonts w:ascii="Nikosh" w:hAnsi="Nikosh" w:cs="Nikosh"/>
        </w:rPr>
        <w:t xml:space="preserve"> কর্তৃক বাস্তবায়নাধীন</w:t>
      </w:r>
      <w:r>
        <w:t xml:space="preserve"> </w:t>
      </w:r>
      <w:r>
        <w:rPr>
          <w:rStyle w:val="Strong"/>
        </w:rPr>
        <w:t>The Coca-Cola Foundation-</w:t>
      </w:r>
      <w:r w:rsidRPr="00412A2D">
        <w:rPr>
          <w:rStyle w:val="Strong"/>
          <w:rFonts w:ascii="Nikosh" w:hAnsi="Nikosh" w:cs="Nikosh"/>
        </w:rPr>
        <w:t xml:space="preserve">এর অর্থায়নে এবং </w:t>
      </w:r>
      <w:r>
        <w:rPr>
          <w:rStyle w:val="Strong"/>
        </w:rPr>
        <w:t>United Nations Development Programme (UNDP)-</w:t>
      </w:r>
      <w:r>
        <w:rPr>
          <w:rStyle w:val="Strong"/>
          <w:rFonts w:ascii="Shonar Bangla" w:hAnsi="Shonar Bangla" w:cs="Shonar Bangla"/>
        </w:rPr>
        <w:t>এর</w:t>
      </w:r>
      <w:r>
        <w:rPr>
          <w:rStyle w:val="Strong"/>
        </w:rPr>
        <w:t xml:space="preserve"> </w:t>
      </w:r>
      <w:r w:rsidRPr="00412A2D">
        <w:rPr>
          <w:rStyle w:val="Strong"/>
          <w:rFonts w:ascii="Nikosh" w:hAnsi="Nikosh" w:cs="Nikosh"/>
        </w:rPr>
        <w:t>সহায়তায় পরিচালিত</w:t>
      </w:r>
      <w:r>
        <w:rPr>
          <w:rStyle w:val="Strong"/>
        </w:rPr>
        <w:t xml:space="preserve"> “TCCF Plastic Circularity Project”</w:t>
      </w:r>
      <w:r>
        <w:t>-</w:t>
      </w:r>
      <w:r w:rsidRPr="00412A2D">
        <w:rPr>
          <w:rFonts w:ascii="Nikosh" w:hAnsi="Nikosh" w:cs="Nikosh"/>
        </w:rPr>
        <w:t>এর আওতায় পরিচ্ছন্নতাকর্মীদের জন্য স্যানিটারি ন্যাপকিন, সিটি কর্পোরেশন এলাকায় বাসাবাড়ি থেকে বর্জ্য সংগ্রহে ব্যবহৃত সাইকেল ভ্যান ও নছিমন মেরামতের জন্য প্রয়োজনীয় পণ্যসামগ্রী এবং সংশ্লিষ্ট এলাকায় বর্জ্য সংগ্রহকারীদের মাধ্যমে রিসাইকেলার ও ভাঙ্গারিওয়ালাদের ব্যবহারের জন্য টয়লেট মেরামতসংক্রান্ত প্রয়োজনীয় উপকরণ ক্রয় করা হবে।</w:t>
      </w:r>
    </w:p>
    <w:p w14:paraId="1745B87F" w14:textId="2326DFAF" w:rsidR="00412A2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 w:rsidRPr="00412A2D">
        <w:rPr>
          <w:rFonts w:ascii="Nikosh" w:hAnsi="Nikosh" w:cs="Nikosh"/>
        </w:rPr>
        <w:t>এ লক্ষ্যে সংশ্লিষ্ট ক্ষেত্রে অভিজ্ঞ, সক্ষম ও যোগ্য সরবরাহকারী/প্রতিষ্ঠানের নিকট হতে নির্ধারিত শর্তাবলি, স্পেসিফিকেশন এবং অন্যান্য প্রয়োজনীয় নির্দেশনা অনুযায়ী দরপত্র/কোটেশন আহ্বান করা যাচ্ছে।</w:t>
      </w:r>
    </w:p>
    <w:p w14:paraId="2560064E" w14:textId="77777777" w:rsidR="00F0536C" w:rsidRPr="00412A2D" w:rsidRDefault="00F0536C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</w:p>
    <w:p w14:paraId="68C39196" w14:textId="6FDEADFB" w:rsidR="00412A2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 w:rsidRPr="00412A2D">
        <w:rPr>
          <w:rFonts w:ascii="Nikosh" w:hAnsi="Nikosh" w:cs="Nikosh"/>
        </w:rPr>
        <w:t>আগ্রহী ও যোগ্য প্রতিষ্ঠানকে ইপসা’র ওয়েবসাইটের</w:t>
      </w:r>
      <w:r>
        <w:t xml:space="preserve"> </w:t>
      </w:r>
      <w:hyperlink r:id="rId6" w:history="1">
        <w:r>
          <w:rPr>
            <w:rStyle w:val="Hyperlink"/>
          </w:rPr>
          <w:t>Tender Notice</w:t>
        </w:r>
      </w:hyperlink>
      <w:r>
        <w:t xml:space="preserve"> </w:t>
      </w:r>
      <w:r w:rsidRPr="000A126D">
        <w:rPr>
          <w:rFonts w:ascii="Nikosh" w:hAnsi="Nikosh" w:cs="Nikosh"/>
        </w:rPr>
        <w:t xml:space="preserve">লিংক </w:t>
      </w:r>
      <w:r w:rsidR="0029792E">
        <w:rPr>
          <w:rFonts w:ascii="Nikosh" w:hAnsi="Nikosh" w:cs="Nikosh"/>
        </w:rPr>
        <w:t>(</w:t>
      </w:r>
      <w:hyperlink r:id="rId7" w:history="1">
        <w:r w:rsidR="0029792E" w:rsidRPr="00295E02">
          <w:rPr>
            <w:rStyle w:val="Hyperlink"/>
            <w:b/>
            <w:bCs/>
            <w:highlight w:val="yellow"/>
          </w:rPr>
          <w:t>http://ypsa.org/tender-notic/</w:t>
        </w:r>
      </w:hyperlink>
      <w:r w:rsidR="0029792E">
        <w:rPr>
          <w:rStyle w:val="Hyperlink"/>
          <w:b/>
          <w:bCs/>
        </w:rPr>
        <w:t xml:space="preserve">) </w:t>
      </w:r>
      <w:r w:rsidRPr="000A126D">
        <w:rPr>
          <w:rFonts w:ascii="Nikosh" w:hAnsi="Nikosh" w:cs="Nikosh"/>
        </w:rPr>
        <w:t>হতে</w:t>
      </w:r>
      <w:r>
        <w:t xml:space="preserve"> </w:t>
      </w:r>
      <w:r>
        <w:rPr>
          <w:rStyle w:val="Strong"/>
        </w:rPr>
        <w:t>Tender Schedule</w:t>
      </w:r>
      <w:r>
        <w:t xml:space="preserve"> </w:t>
      </w:r>
      <w:r w:rsidRPr="000A126D">
        <w:rPr>
          <w:rFonts w:ascii="Nikosh" w:hAnsi="Nikosh" w:cs="Nikosh"/>
        </w:rPr>
        <w:t>ডাউনলোড করে নির্ধারিত শর্তাবলি অনুযায়ী দরপত্র প্রস্তুত করতে হবে। দরপত্রের সঙ্গে স্বাক্ষর ও সিলযুক্ত</w:t>
      </w:r>
      <w:r>
        <w:t xml:space="preserve"> Tender Schedule, </w:t>
      </w:r>
      <w:r w:rsidRPr="000A126D">
        <w:rPr>
          <w:rStyle w:val="Strong"/>
          <w:rFonts w:ascii="Nikosh" w:hAnsi="Nikosh" w:cs="Nikosh"/>
        </w:rPr>
        <w:t>সংযুক্ত</w:t>
      </w:r>
      <w:r>
        <w:rPr>
          <w:rStyle w:val="Strong"/>
        </w:rPr>
        <w:t xml:space="preserve"> Annexure-1 </w:t>
      </w:r>
      <w:r>
        <w:rPr>
          <w:rStyle w:val="Strong"/>
          <w:rFonts w:ascii="Shonar Bangla" w:hAnsi="Shonar Bangla" w:cs="Shonar Bangla"/>
        </w:rPr>
        <w:t>অনুযায়ী</w:t>
      </w:r>
      <w:r>
        <w:rPr>
          <w:rStyle w:val="Strong"/>
        </w:rPr>
        <w:t xml:space="preserve"> Company Profile, </w:t>
      </w:r>
      <w:r w:rsidRPr="000A126D">
        <w:rPr>
          <w:rStyle w:val="Strong"/>
          <w:rFonts w:ascii="Nikosh" w:hAnsi="Nikosh" w:cs="Nikosh"/>
        </w:rPr>
        <w:t>হালনাগাদ আয়কর রিটার্ন দাখিলের প্রমাণপত্র, সংশ্লিষ্ট কাজের অভিজ্ঞতার প্রমাণপত্র এবং প্রয়োজনীয় অন্যান্য কাগজপত্র</w:t>
      </w:r>
      <w:r w:rsidRPr="000A126D">
        <w:rPr>
          <w:rFonts w:ascii="Nikosh" w:hAnsi="Nikosh" w:cs="Nikosh"/>
        </w:rPr>
        <w:t xml:space="preserve"> সংযুক্ত করতে হবে।</w:t>
      </w:r>
    </w:p>
    <w:p w14:paraId="4CC5799B" w14:textId="77777777" w:rsidR="00F0536C" w:rsidRDefault="00F0536C" w:rsidP="001E0C81">
      <w:pPr>
        <w:pStyle w:val="isselectedend"/>
        <w:spacing w:before="0" w:beforeAutospacing="0" w:after="0" w:afterAutospacing="0"/>
      </w:pPr>
    </w:p>
    <w:p w14:paraId="31B52333" w14:textId="498B037D" w:rsidR="00412A2D" w:rsidRPr="00E41203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 w:rsidRPr="00E41203">
        <w:rPr>
          <w:rFonts w:ascii="Nikosh" w:hAnsi="Nikosh" w:cs="Nikosh"/>
        </w:rPr>
        <w:t xml:space="preserve">আগামী </w:t>
      </w:r>
      <w:r w:rsidRPr="00E41203">
        <w:rPr>
          <w:rStyle w:val="Strong"/>
          <w:rFonts w:ascii="Nikosh" w:hAnsi="Nikosh" w:cs="Nikosh"/>
        </w:rPr>
        <w:t>৩০ আগস্ট ২০২৬ খ্রিষ্টাব্দ, বিকাল ৩:০০ ঘটিকার মধ্যে</w:t>
      </w:r>
      <w:r w:rsidRPr="00E41203">
        <w:rPr>
          <w:rFonts w:ascii="Nikosh" w:hAnsi="Nikosh" w:cs="Nikosh"/>
        </w:rPr>
        <w:t xml:space="preserve"> নিম্নোক্ত ঠিকানায় সরাসরি অথবা ডাকযোগে </w:t>
      </w:r>
      <w:r w:rsidR="00F0536C" w:rsidRPr="00E41203">
        <w:rPr>
          <w:rFonts w:ascii="Nikosh" w:hAnsi="Nikosh" w:cs="Nikosh"/>
        </w:rPr>
        <w:t xml:space="preserve">দরপত্র  </w:t>
      </w:r>
      <w:r w:rsidRPr="00E41203">
        <w:rPr>
          <w:rFonts w:ascii="Nikosh" w:hAnsi="Nikosh" w:cs="Nikosh"/>
        </w:rPr>
        <w:t>পৌঁছাতে হবে:</w:t>
      </w:r>
    </w:p>
    <w:p w14:paraId="537D9608" w14:textId="77777777" w:rsidR="009C5A1D" w:rsidRDefault="009C5A1D" w:rsidP="001E0C81">
      <w:pPr>
        <w:pStyle w:val="isselectedend"/>
        <w:spacing w:before="0" w:beforeAutospacing="0" w:after="0" w:afterAutospacing="0"/>
        <w:rPr>
          <w:rStyle w:val="Strong"/>
          <w:rFonts w:ascii="Nikosh" w:hAnsi="Nikosh" w:cs="Nikosh"/>
        </w:rPr>
      </w:pPr>
    </w:p>
    <w:p w14:paraId="0D143119" w14:textId="5436C056" w:rsidR="00412A2D" w:rsidRPr="000A126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 w:rsidRPr="000A126D">
        <w:rPr>
          <w:rStyle w:val="Strong"/>
          <w:rFonts w:ascii="Nikosh" w:hAnsi="Nikosh" w:cs="Nikosh"/>
        </w:rPr>
        <w:t>ইপসা প্রধান কার্যালয়</w:t>
      </w:r>
      <w:r w:rsidRPr="000A126D">
        <w:rPr>
          <w:rFonts w:ascii="Nikosh" w:hAnsi="Nikosh" w:cs="Nikosh"/>
        </w:rPr>
        <w:br/>
        <w:t>বাড়ি নং: এফ-১০ (পি), রোড নং: ১৩, ব্লক-বি</w:t>
      </w:r>
      <w:r w:rsidRPr="000A126D">
        <w:rPr>
          <w:rFonts w:ascii="Nikosh" w:hAnsi="Nikosh" w:cs="Nikosh"/>
        </w:rPr>
        <w:br/>
        <w:t>চান্দগাঁও আবাসিক এলাকা, চট্টগ্রাম-৪২১২।</w:t>
      </w:r>
    </w:p>
    <w:p w14:paraId="0B7305B9" w14:textId="77777777" w:rsidR="009C5A1D" w:rsidRDefault="009C5A1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</w:p>
    <w:p w14:paraId="1F8D45EA" w14:textId="250E61C8" w:rsidR="00412A2D" w:rsidRDefault="00412A2D" w:rsidP="001E0C81">
      <w:pPr>
        <w:pStyle w:val="Heading3"/>
        <w:spacing w:before="0" w:beforeAutospacing="0" w:after="0" w:afterAutospacing="0"/>
        <w:rPr>
          <w:rFonts w:ascii="Nikosh" w:hAnsi="Nikosh" w:cs="Nikosh"/>
        </w:rPr>
      </w:pPr>
      <w:r w:rsidRPr="000A126D">
        <w:rPr>
          <w:rFonts w:ascii="Nikosh" w:hAnsi="Nikosh" w:cs="Nikosh"/>
        </w:rPr>
        <w:t>বিশেষ নির্দেশনা</w:t>
      </w:r>
      <w:r w:rsidR="001E0C81">
        <w:rPr>
          <w:rFonts w:ascii="Nikosh" w:hAnsi="Nikosh" w:cs="Nikosh"/>
        </w:rPr>
        <w:t xml:space="preserve">: </w:t>
      </w:r>
    </w:p>
    <w:p w14:paraId="33C9F02D" w14:textId="77777777" w:rsidR="00E41203" w:rsidRPr="000A126D" w:rsidRDefault="00E41203" w:rsidP="001E0C81">
      <w:pPr>
        <w:pStyle w:val="Heading3"/>
        <w:spacing w:before="0" w:beforeAutospacing="0" w:after="0" w:afterAutospacing="0"/>
        <w:rPr>
          <w:rFonts w:ascii="Nikosh" w:hAnsi="Nikosh" w:cs="Nikosh"/>
        </w:rPr>
      </w:pPr>
    </w:p>
    <w:p w14:paraId="09BFDAE2" w14:textId="77777777" w:rsidR="00412A2D" w:rsidRPr="000A126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 w:rsidRPr="000A126D">
        <w:rPr>
          <w:rFonts w:ascii="Nikosh" w:hAnsi="Nikosh" w:cs="Nikosh"/>
        </w:rPr>
        <w:t xml:space="preserve">১. দরপত্র/আবেদনপত্র একটি সিলগালা করা খামে জমা দিতে হবে এবং খামের উপর </w:t>
      </w:r>
      <w:r w:rsidRPr="000A126D">
        <w:rPr>
          <w:rStyle w:val="Strong"/>
          <w:rFonts w:ascii="Nikosh" w:hAnsi="Nikosh" w:cs="Nikosh"/>
        </w:rPr>
        <w:t>দরপত্রের বিষয়বস্তু ও সংশ্লিষ্ট</w:t>
      </w:r>
      <w:r>
        <w:rPr>
          <w:rStyle w:val="Strong"/>
        </w:rPr>
        <w:t xml:space="preserve"> Tender Reference Number</w:t>
      </w:r>
      <w:r>
        <w:t xml:space="preserve"> </w:t>
      </w:r>
      <w:r w:rsidRPr="000A126D">
        <w:rPr>
          <w:rFonts w:ascii="Nikosh" w:hAnsi="Nikosh" w:cs="Nikosh"/>
        </w:rPr>
        <w:t>স্পষ্টভাবে উল্লেখ করতে হবে।</w:t>
      </w:r>
    </w:p>
    <w:p w14:paraId="203CBE69" w14:textId="5DECE484" w:rsidR="00412A2D" w:rsidRPr="000A126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>
        <w:rPr>
          <w:rFonts w:ascii="Shonar Bangla" w:hAnsi="Shonar Bangla" w:cs="Shonar Bangla"/>
        </w:rPr>
        <w:t>২</w:t>
      </w:r>
      <w:r>
        <w:t xml:space="preserve">. </w:t>
      </w:r>
      <w:r w:rsidRPr="000A126D">
        <w:rPr>
          <w:rFonts w:ascii="Nikosh" w:hAnsi="Nikosh" w:cs="Nikosh"/>
        </w:rPr>
        <w:t xml:space="preserve">দরপত্রসংক্রান্ত জরুরি বা প্রয়োজনীয় তথ্যের জন্য </w:t>
      </w:r>
      <w:r w:rsidRPr="000A126D">
        <w:rPr>
          <w:rStyle w:val="Strong"/>
          <w:rFonts w:ascii="Nikosh" w:hAnsi="Nikosh" w:cs="Nikosh"/>
        </w:rPr>
        <w:t>০</w:t>
      </w:r>
      <w:r w:rsidR="007E23A3">
        <w:rPr>
          <w:rStyle w:val="Strong"/>
          <w:rFonts w:ascii="Nikosh" w:hAnsi="Nikosh" w:cs="Nikosh"/>
        </w:rPr>
        <w:t>১৬২০৬০০৮৪৫</w:t>
      </w:r>
      <w:r w:rsidRPr="000A126D">
        <w:rPr>
          <w:rStyle w:val="Strong"/>
          <w:rFonts w:ascii="Nikosh" w:hAnsi="Nikosh" w:cs="Nikosh"/>
        </w:rPr>
        <w:t xml:space="preserve"> অথবা ০১৬৩৫২৭৪১৯৮</w:t>
      </w:r>
      <w:r w:rsidRPr="000A126D">
        <w:rPr>
          <w:rFonts w:ascii="Nikosh" w:hAnsi="Nikosh" w:cs="Nikosh"/>
        </w:rPr>
        <w:t xml:space="preserve"> নম্বরে যোগাযোগ করা যাবে।</w:t>
      </w:r>
    </w:p>
    <w:p w14:paraId="55617F5C" w14:textId="77777777" w:rsidR="00412A2D" w:rsidRPr="000A126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 w:rsidRPr="000A126D">
        <w:rPr>
          <w:rFonts w:ascii="Nikosh" w:hAnsi="Nikosh" w:cs="Nikosh"/>
        </w:rPr>
        <w:t xml:space="preserve">৩. যোগাযোগের সময়: </w:t>
      </w:r>
      <w:r w:rsidRPr="000A126D">
        <w:rPr>
          <w:rStyle w:val="Strong"/>
          <w:rFonts w:ascii="Nikosh" w:hAnsi="Nikosh" w:cs="Nikosh"/>
        </w:rPr>
        <w:t>শুক্রবার ও শনিবার ব্যতীত প্রতিদিন সকাল ১০:০০ ঘটিকা হতে বিকাল ৫:০০ ঘটিকা পর্যন্ত।</w:t>
      </w:r>
    </w:p>
    <w:p w14:paraId="185FD5A0" w14:textId="77777777" w:rsidR="00412A2D" w:rsidRPr="000A126D" w:rsidRDefault="00412A2D" w:rsidP="001E0C81">
      <w:pPr>
        <w:pStyle w:val="isselectedend"/>
        <w:spacing w:before="0" w:beforeAutospacing="0" w:after="0" w:afterAutospacing="0"/>
        <w:rPr>
          <w:rFonts w:ascii="Nikosh" w:hAnsi="Nikosh" w:cs="Nikosh"/>
        </w:rPr>
      </w:pPr>
      <w:r w:rsidRPr="000A126D">
        <w:rPr>
          <w:rFonts w:ascii="Nikosh" w:hAnsi="Nikosh" w:cs="Nikosh"/>
        </w:rPr>
        <w:t>৪. ইপসা কর্তৃপক্ষ কোনো কারণ দর্শানো ব্যতিরেকে যে কোনো বা সকল দরপত্র গ্রহণ বা বাতিল করার অধিকার সংরক্ষণ করে।</w:t>
      </w:r>
    </w:p>
    <w:p w14:paraId="7F50ADC6" w14:textId="77777777" w:rsidR="008E05A5" w:rsidRDefault="008E05A5" w:rsidP="001E0C81">
      <w:pPr>
        <w:pStyle w:val="NormalWeb"/>
        <w:spacing w:before="0" w:beforeAutospacing="0" w:after="0" w:afterAutospacing="0"/>
        <w:rPr>
          <w:rStyle w:val="Strong"/>
          <w:rFonts w:ascii="Nikosh" w:hAnsi="Nikosh" w:cs="Nikosh"/>
        </w:rPr>
      </w:pPr>
    </w:p>
    <w:p w14:paraId="5522959F" w14:textId="77777777" w:rsidR="00A73665" w:rsidRDefault="00A73665" w:rsidP="001E0C81">
      <w:pPr>
        <w:pStyle w:val="NormalWeb"/>
        <w:spacing w:before="0" w:beforeAutospacing="0" w:after="0" w:afterAutospacing="0"/>
        <w:rPr>
          <w:rStyle w:val="Strong"/>
          <w:rFonts w:ascii="Nikosh" w:hAnsi="Nikosh" w:cs="Nikosh"/>
        </w:rPr>
      </w:pPr>
    </w:p>
    <w:p w14:paraId="2F930F80" w14:textId="02ECE53A" w:rsidR="00412A2D" w:rsidRDefault="00412A2D" w:rsidP="001E0C81">
      <w:pPr>
        <w:pStyle w:val="NormalWeb"/>
        <w:spacing w:before="0" w:beforeAutospacing="0" w:after="0" w:afterAutospacing="0"/>
      </w:pPr>
      <w:r w:rsidRPr="000A126D">
        <w:rPr>
          <w:rStyle w:val="Strong"/>
          <w:rFonts w:ascii="Nikosh" w:hAnsi="Nikosh" w:cs="Nikosh"/>
        </w:rPr>
        <w:t>প্রকিউরমেন্ট কমিটি</w:t>
      </w:r>
      <w:r w:rsidRPr="000A126D">
        <w:rPr>
          <w:rFonts w:ascii="Nikosh" w:hAnsi="Nikosh" w:cs="Nikosh"/>
        </w:rPr>
        <w:br/>
      </w:r>
      <w:r w:rsidRPr="000A126D">
        <w:rPr>
          <w:rStyle w:val="Strong"/>
          <w:rFonts w:ascii="Nikosh" w:hAnsi="Nikosh" w:cs="Nikosh"/>
        </w:rPr>
        <w:t>ইয়ং পাওয়ার ইন সোশ্যাল এ্যাকশন (ইপসা)</w:t>
      </w:r>
    </w:p>
    <w:p w14:paraId="574C7BB9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45A1D638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6CD748AC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118214D4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4A168743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5E04EFFA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3E4EDD28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46E9B63C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307ADB4E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3F3FF4CC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58BDA8BE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24566D15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74AAB87A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0358E5BA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1C6F270A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0BCA1113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5CC65B08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3445B10F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37F755DA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323139FA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3A27C028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7B55F015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2D00EBD6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7B018528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2D8AFAA2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5C1FECF7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5E099FD2" w14:textId="77777777" w:rsidR="00412A2D" w:rsidRDefault="00412A2D" w:rsidP="001E0C81">
      <w:pPr>
        <w:spacing w:after="0" w:line="240" w:lineRule="auto"/>
        <w:jc w:val="center"/>
        <w:rPr>
          <w:rFonts w:ascii="Nikosh" w:hAnsi="Nikosh" w:cs="Nikosh"/>
          <w:b/>
          <w:color w:val="000000" w:themeColor="text1"/>
          <w:sz w:val="24"/>
          <w:szCs w:val="24"/>
        </w:rPr>
      </w:pPr>
    </w:p>
    <w:p w14:paraId="1BC0EA53" w14:textId="77777777" w:rsidR="00BD6537" w:rsidRPr="00585314" w:rsidRDefault="00BD6537" w:rsidP="001E0C81">
      <w:pPr>
        <w:spacing w:after="0" w:line="240" w:lineRule="auto"/>
        <w:jc w:val="center"/>
        <w:rPr>
          <w:rFonts w:ascii="Nirmala UI" w:hAnsi="Nirmala UI" w:cs="Nirmala UI"/>
          <w:b/>
          <w:vertAlign w:val="subscript"/>
          <w:lang w:bidi="bn-IN"/>
        </w:rPr>
      </w:pPr>
    </w:p>
    <w:p w14:paraId="27C5ADD0" w14:textId="15C7A215" w:rsidR="00CB228D" w:rsidRDefault="00CB228D" w:rsidP="001E0C81">
      <w:pPr>
        <w:spacing w:after="0" w:line="240" w:lineRule="auto"/>
        <w:jc w:val="both"/>
        <w:rPr>
          <w:rFonts w:ascii="Nikosh" w:hAnsi="Nikosh" w:cs="Nikosh"/>
          <w:color w:val="555555"/>
          <w:sz w:val="24"/>
          <w:szCs w:val="24"/>
        </w:rPr>
      </w:pPr>
    </w:p>
    <w:sectPr w:rsidR="00CB228D" w:rsidSect="008E05A5">
      <w:pgSz w:w="11906" w:h="16838" w:code="9"/>
      <w:pgMar w:top="1440" w:right="926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ikosh">
    <w:altName w:val="Mangal"/>
    <w:panose1 w:val="02000000000000000000"/>
    <w:charset w:val="00"/>
    <w:family w:val="auto"/>
    <w:pitch w:val="variable"/>
    <w:sig w:usb0="00018003" w:usb1="00000000" w:usb2="00000000" w:usb3="00000000" w:csb0="00000001" w:csb1="00000000"/>
  </w:font>
  <w:font w:name="Shonar Bangla">
    <w:altName w:val="Shonar Bangla"/>
    <w:charset w:val="00"/>
    <w:family w:val="roman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651A0"/>
    <w:multiLevelType w:val="multilevel"/>
    <w:tmpl w:val="73D2B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308"/>
    <w:rsid w:val="00001B33"/>
    <w:rsid w:val="000206A4"/>
    <w:rsid w:val="00023D3B"/>
    <w:rsid w:val="000327D6"/>
    <w:rsid w:val="000464C3"/>
    <w:rsid w:val="00063D50"/>
    <w:rsid w:val="00066C8B"/>
    <w:rsid w:val="000675B3"/>
    <w:rsid w:val="000759AC"/>
    <w:rsid w:val="00075D0B"/>
    <w:rsid w:val="00075D60"/>
    <w:rsid w:val="0007770B"/>
    <w:rsid w:val="000A126D"/>
    <w:rsid w:val="000B293E"/>
    <w:rsid w:val="000B381B"/>
    <w:rsid w:val="000B4F0E"/>
    <w:rsid w:val="000B6E14"/>
    <w:rsid w:val="000C030B"/>
    <w:rsid w:val="000C0407"/>
    <w:rsid w:val="000E068B"/>
    <w:rsid w:val="000F168A"/>
    <w:rsid w:val="000F26ED"/>
    <w:rsid w:val="00101806"/>
    <w:rsid w:val="001037CF"/>
    <w:rsid w:val="00105853"/>
    <w:rsid w:val="001137FF"/>
    <w:rsid w:val="00123C82"/>
    <w:rsid w:val="001253EF"/>
    <w:rsid w:val="0012703F"/>
    <w:rsid w:val="001321AD"/>
    <w:rsid w:val="00137E98"/>
    <w:rsid w:val="00143EE1"/>
    <w:rsid w:val="00151EFF"/>
    <w:rsid w:val="00160663"/>
    <w:rsid w:val="00160A80"/>
    <w:rsid w:val="00165954"/>
    <w:rsid w:val="001709AF"/>
    <w:rsid w:val="00181A5A"/>
    <w:rsid w:val="001908FE"/>
    <w:rsid w:val="00191C6E"/>
    <w:rsid w:val="001947EE"/>
    <w:rsid w:val="001B2C8A"/>
    <w:rsid w:val="001D0A26"/>
    <w:rsid w:val="001D219B"/>
    <w:rsid w:val="001D7BDA"/>
    <w:rsid w:val="001E0C81"/>
    <w:rsid w:val="001E5A34"/>
    <w:rsid w:val="001F6979"/>
    <w:rsid w:val="00221AC0"/>
    <w:rsid w:val="00222348"/>
    <w:rsid w:val="00226471"/>
    <w:rsid w:val="00227CE4"/>
    <w:rsid w:val="00227DBA"/>
    <w:rsid w:val="002350FA"/>
    <w:rsid w:val="00241EEB"/>
    <w:rsid w:val="00242C15"/>
    <w:rsid w:val="00243180"/>
    <w:rsid w:val="0025303E"/>
    <w:rsid w:val="00254218"/>
    <w:rsid w:val="002608E9"/>
    <w:rsid w:val="002724CC"/>
    <w:rsid w:val="0028331A"/>
    <w:rsid w:val="00296C33"/>
    <w:rsid w:val="0029792E"/>
    <w:rsid w:val="002A4B6E"/>
    <w:rsid w:val="002A72C7"/>
    <w:rsid w:val="002B0252"/>
    <w:rsid w:val="002C6FB1"/>
    <w:rsid w:val="002E2E8D"/>
    <w:rsid w:val="002E3550"/>
    <w:rsid w:val="002E73C9"/>
    <w:rsid w:val="002F1655"/>
    <w:rsid w:val="002F1FA4"/>
    <w:rsid w:val="00302E6E"/>
    <w:rsid w:val="00316B0F"/>
    <w:rsid w:val="00317692"/>
    <w:rsid w:val="00336A10"/>
    <w:rsid w:val="003405A8"/>
    <w:rsid w:val="003416B4"/>
    <w:rsid w:val="0034175B"/>
    <w:rsid w:val="00360235"/>
    <w:rsid w:val="00362597"/>
    <w:rsid w:val="00362B44"/>
    <w:rsid w:val="00384A52"/>
    <w:rsid w:val="003A36DC"/>
    <w:rsid w:val="003A69FF"/>
    <w:rsid w:val="003B1604"/>
    <w:rsid w:val="003D60C7"/>
    <w:rsid w:val="003E51CD"/>
    <w:rsid w:val="003F2734"/>
    <w:rsid w:val="003F2EA6"/>
    <w:rsid w:val="003F38D6"/>
    <w:rsid w:val="003F51A8"/>
    <w:rsid w:val="0040584A"/>
    <w:rsid w:val="00407792"/>
    <w:rsid w:val="00412A2D"/>
    <w:rsid w:val="004148DD"/>
    <w:rsid w:val="00416B2C"/>
    <w:rsid w:val="00417143"/>
    <w:rsid w:val="004309AF"/>
    <w:rsid w:val="00432753"/>
    <w:rsid w:val="00442890"/>
    <w:rsid w:val="004440BD"/>
    <w:rsid w:val="00447402"/>
    <w:rsid w:val="004530F1"/>
    <w:rsid w:val="00453870"/>
    <w:rsid w:val="0045479E"/>
    <w:rsid w:val="00462612"/>
    <w:rsid w:val="004629AF"/>
    <w:rsid w:val="00472AC5"/>
    <w:rsid w:val="004828A4"/>
    <w:rsid w:val="00485343"/>
    <w:rsid w:val="00496D7F"/>
    <w:rsid w:val="004A20E4"/>
    <w:rsid w:val="004E4927"/>
    <w:rsid w:val="004F10B3"/>
    <w:rsid w:val="004F54A2"/>
    <w:rsid w:val="00527B0F"/>
    <w:rsid w:val="00531E81"/>
    <w:rsid w:val="00532941"/>
    <w:rsid w:val="0056222C"/>
    <w:rsid w:val="005645F8"/>
    <w:rsid w:val="005721BA"/>
    <w:rsid w:val="00573372"/>
    <w:rsid w:val="00585314"/>
    <w:rsid w:val="005963DD"/>
    <w:rsid w:val="00596E62"/>
    <w:rsid w:val="005D7855"/>
    <w:rsid w:val="005E1A39"/>
    <w:rsid w:val="005F307B"/>
    <w:rsid w:val="005F4EDA"/>
    <w:rsid w:val="006008FC"/>
    <w:rsid w:val="00604641"/>
    <w:rsid w:val="00624AD2"/>
    <w:rsid w:val="00625F03"/>
    <w:rsid w:val="00635D09"/>
    <w:rsid w:val="00650126"/>
    <w:rsid w:val="00660EEF"/>
    <w:rsid w:val="00662CDC"/>
    <w:rsid w:val="006633EE"/>
    <w:rsid w:val="00667143"/>
    <w:rsid w:val="0067077A"/>
    <w:rsid w:val="0067567D"/>
    <w:rsid w:val="006757B6"/>
    <w:rsid w:val="00682E48"/>
    <w:rsid w:val="00683FA2"/>
    <w:rsid w:val="00691B3A"/>
    <w:rsid w:val="00695DCB"/>
    <w:rsid w:val="006A2E16"/>
    <w:rsid w:val="006A71E8"/>
    <w:rsid w:val="006C319F"/>
    <w:rsid w:val="006C6205"/>
    <w:rsid w:val="006D028E"/>
    <w:rsid w:val="006D1A15"/>
    <w:rsid w:val="006D1ADF"/>
    <w:rsid w:val="006D5E80"/>
    <w:rsid w:val="006D7120"/>
    <w:rsid w:val="006F3A3F"/>
    <w:rsid w:val="00700D6D"/>
    <w:rsid w:val="0072129A"/>
    <w:rsid w:val="00722188"/>
    <w:rsid w:val="0072387D"/>
    <w:rsid w:val="00726F1B"/>
    <w:rsid w:val="00731897"/>
    <w:rsid w:val="00737ACA"/>
    <w:rsid w:val="00770872"/>
    <w:rsid w:val="007754AE"/>
    <w:rsid w:val="007A43DE"/>
    <w:rsid w:val="007A5E5D"/>
    <w:rsid w:val="007A71F1"/>
    <w:rsid w:val="007A7A2D"/>
    <w:rsid w:val="007A7A64"/>
    <w:rsid w:val="007B6A34"/>
    <w:rsid w:val="007C054E"/>
    <w:rsid w:val="007C3AFC"/>
    <w:rsid w:val="007D2621"/>
    <w:rsid w:val="007D361D"/>
    <w:rsid w:val="007D5C84"/>
    <w:rsid w:val="007E23A3"/>
    <w:rsid w:val="007E2DE7"/>
    <w:rsid w:val="007E2E67"/>
    <w:rsid w:val="007F77C3"/>
    <w:rsid w:val="00801558"/>
    <w:rsid w:val="00807199"/>
    <w:rsid w:val="00810322"/>
    <w:rsid w:val="0081412C"/>
    <w:rsid w:val="00823D10"/>
    <w:rsid w:val="00824C67"/>
    <w:rsid w:val="00824D0C"/>
    <w:rsid w:val="00826915"/>
    <w:rsid w:val="00844A8A"/>
    <w:rsid w:val="00856700"/>
    <w:rsid w:val="0086235B"/>
    <w:rsid w:val="008830C1"/>
    <w:rsid w:val="008844AB"/>
    <w:rsid w:val="00886893"/>
    <w:rsid w:val="00890A0F"/>
    <w:rsid w:val="008A74D5"/>
    <w:rsid w:val="008D1853"/>
    <w:rsid w:val="008E00DE"/>
    <w:rsid w:val="008E05A5"/>
    <w:rsid w:val="008E7132"/>
    <w:rsid w:val="008F2757"/>
    <w:rsid w:val="008F5340"/>
    <w:rsid w:val="009213CD"/>
    <w:rsid w:val="00922669"/>
    <w:rsid w:val="009247AE"/>
    <w:rsid w:val="009269CF"/>
    <w:rsid w:val="00927E7C"/>
    <w:rsid w:val="00930247"/>
    <w:rsid w:val="00950B76"/>
    <w:rsid w:val="0095191F"/>
    <w:rsid w:val="009567B2"/>
    <w:rsid w:val="00956EC6"/>
    <w:rsid w:val="00960EDD"/>
    <w:rsid w:val="009717DE"/>
    <w:rsid w:val="0097450E"/>
    <w:rsid w:val="00974BE9"/>
    <w:rsid w:val="00977BA3"/>
    <w:rsid w:val="00985AD4"/>
    <w:rsid w:val="009925DB"/>
    <w:rsid w:val="009A0690"/>
    <w:rsid w:val="009A1374"/>
    <w:rsid w:val="009B413C"/>
    <w:rsid w:val="009C340F"/>
    <w:rsid w:val="009C5A1D"/>
    <w:rsid w:val="009D53C2"/>
    <w:rsid w:val="009D7879"/>
    <w:rsid w:val="009E7B4C"/>
    <w:rsid w:val="009F275E"/>
    <w:rsid w:val="00A07B22"/>
    <w:rsid w:val="00A104E0"/>
    <w:rsid w:val="00A21743"/>
    <w:rsid w:val="00A232B3"/>
    <w:rsid w:val="00A3479C"/>
    <w:rsid w:val="00A35CEB"/>
    <w:rsid w:val="00A36C1D"/>
    <w:rsid w:val="00A36F74"/>
    <w:rsid w:val="00A44EAA"/>
    <w:rsid w:val="00A5673C"/>
    <w:rsid w:val="00A64E48"/>
    <w:rsid w:val="00A73665"/>
    <w:rsid w:val="00A76748"/>
    <w:rsid w:val="00A804C7"/>
    <w:rsid w:val="00AA1295"/>
    <w:rsid w:val="00AB1C7B"/>
    <w:rsid w:val="00AB4741"/>
    <w:rsid w:val="00AC04D8"/>
    <w:rsid w:val="00AC3EE7"/>
    <w:rsid w:val="00AD2568"/>
    <w:rsid w:val="00AF02EE"/>
    <w:rsid w:val="00AF23B0"/>
    <w:rsid w:val="00B04ABD"/>
    <w:rsid w:val="00B17B12"/>
    <w:rsid w:val="00B17FF4"/>
    <w:rsid w:val="00B224A1"/>
    <w:rsid w:val="00B25C2B"/>
    <w:rsid w:val="00B3194F"/>
    <w:rsid w:val="00B35941"/>
    <w:rsid w:val="00B373C7"/>
    <w:rsid w:val="00B451B4"/>
    <w:rsid w:val="00B52D35"/>
    <w:rsid w:val="00BA1604"/>
    <w:rsid w:val="00BA5308"/>
    <w:rsid w:val="00BB00C6"/>
    <w:rsid w:val="00BB2367"/>
    <w:rsid w:val="00BC5253"/>
    <w:rsid w:val="00BD19F4"/>
    <w:rsid w:val="00BD2F06"/>
    <w:rsid w:val="00BD446D"/>
    <w:rsid w:val="00BD6537"/>
    <w:rsid w:val="00BE4FBA"/>
    <w:rsid w:val="00BF6701"/>
    <w:rsid w:val="00C021C8"/>
    <w:rsid w:val="00C029B2"/>
    <w:rsid w:val="00C0470B"/>
    <w:rsid w:val="00C11D19"/>
    <w:rsid w:val="00C13636"/>
    <w:rsid w:val="00C26D5E"/>
    <w:rsid w:val="00C41952"/>
    <w:rsid w:val="00C47247"/>
    <w:rsid w:val="00C47ED5"/>
    <w:rsid w:val="00C52A26"/>
    <w:rsid w:val="00C557B0"/>
    <w:rsid w:val="00C60CD9"/>
    <w:rsid w:val="00C61DE5"/>
    <w:rsid w:val="00C659C5"/>
    <w:rsid w:val="00C755A8"/>
    <w:rsid w:val="00C856DC"/>
    <w:rsid w:val="00C976B3"/>
    <w:rsid w:val="00CB228D"/>
    <w:rsid w:val="00CB6448"/>
    <w:rsid w:val="00CC6EB7"/>
    <w:rsid w:val="00CD2BD9"/>
    <w:rsid w:val="00CD56F1"/>
    <w:rsid w:val="00CE74EF"/>
    <w:rsid w:val="00D06B76"/>
    <w:rsid w:val="00D20657"/>
    <w:rsid w:val="00D410BD"/>
    <w:rsid w:val="00D42C0D"/>
    <w:rsid w:val="00D50E17"/>
    <w:rsid w:val="00D675B7"/>
    <w:rsid w:val="00D75053"/>
    <w:rsid w:val="00D81FFE"/>
    <w:rsid w:val="00D9268D"/>
    <w:rsid w:val="00DA155D"/>
    <w:rsid w:val="00DA7712"/>
    <w:rsid w:val="00DB2A15"/>
    <w:rsid w:val="00DB426F"/>
    <w:rsid w:val="00DB518D"/>
    <w:rsid w:val="00DB7523"/>
    <w:rsid w:val="00DD1097"/>
    <w:rsid w:val="00DD3F30"/>
    <w:rsid w:val="00DE0598"/>
    <w:rsid w:val="00DE0BF9"/>
    <w:rsid w:val="00DE2549"/>
    <w:rsid w:val="00DE72E4"/>
    <w:rsid w:val="00DF7582"/>
    <w:rsid w:val="00E05460"/>
    <w:rsid w:val="00E077CF"/>
    <w:rsid w:val="00E27D02"/>
    <w:rsid w:val="00E313E1"/>
    <w:rsid w:val="00E37820"/>
    <w:rsid w:val="00E41203"/>
    <w:rsid w:val="00E42058"/>
    <w:rsid w:val="00E4415B"/>
    <w:rsid w:val="00E45B2C"/>
    <w:rsid w:val="00E500DA"/>
    <w:rsid w:val="00E52418"/>
    <w:rsid w:val="00E54D29"/>
    <w:rsid w:val="00E57F17"/>
    <w:rsid w:val="00E70FBC"/>
    <w:rsid w:val="00E938F8"/>
    <w:rsid w:val="00EA47E3"/>
    <w:rsid w:val="00EA5345"/>
    <w:rsid w:val="00EB1BCD"/>
    <w:rsid w:val="00EB3A0C"/>
    <w:rsid w:val="00EB5D48"/>
    <w:rsid w:val="00EC185A"/>
    <w:rsid w:val="00EC65EC"/>
    <w:rsid w:val="00EC7B23"/>
    <w:rsid w:val="00ED7C28"/>
    <w:rsid w:val="00EF6C76"/>
    <w:rsid w:val="00F00A3C"/>
    <w:rsid w:val="00F0536C"/>
    <w:rsid w:val="00F14F14"/>
    <w:rsid w:val="00F16E0B"/>
    <w:rsid w:val="00F231D1"/>
    <w:rsid w:val="00F26EBD"/>
    <w:rsid w:val="00F32815"/>
    <w:rsid w:val="00F40B13"/>
    <w:rsid w:val="00F55204"/>
    <w:rsid w:val="00F660A5"/>
    <w:rsid w:val="00F672F4"/>
    <w:rsid w:val="00F72D26"/>
    <w:rsid w:val="00F814DB"/>
    <w:rsid w:val="00F86459"/>
    <w:rsid w:val="00F90F78"/>
    <w:rsid w:val="00FB5EDE"/>
    <w:rsid w:val="00FD0B3B"/>
    <w:rsid w:val="00FE7BCE"/>
    <w:rsid w:val="00FF3221"/>
    <w:rsid w:val="00FF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4A790"/>
  <w15:docId w15:val="{E0AB0EDB-3250-45F1-8D72-3093FBCA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E00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E00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1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7567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38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96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96C3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321A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E00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E00D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isselectedend">
    <w:name w:val="isselectedend"/>
    <w:basedOn w:val="Normal"/>
    <w:rsid w:val="008E0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psa.org/tender-noti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psa.org/tender-notic/?utm_source=chatgpt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Anis Zaman</cp:lastModifiedBy>
  <cp:revision>16</cp:revision>
  <cp:lastPrinted>2025-09-25T09:18:00Z</cp:lastPrinted>
  <dcterms:created xsi:type="dcterms:W3CDTF">2026-08-20T05:45:00Z</dcterms:created>
  <dcterms:modified xsi:type="dcterms:W3CDTF">2026-08-24T10:43:00Z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02809238bc47e6a86611033fb326587cae6c4a5a2844106f544c20a92473e0e6</vt:lpwstr>
  </property>
</Properties>
</file>